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186" w:rsidRDefault="006E286C" w:rsidP="00FD6EA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zákonných zástupcov:</w:t>
      </w:r>
    </w:p>
    <w:p w:rsidR="006E286C" w:rsidRDefault="006E286C" w:rsidP="00FD6EA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Matka: .................................................................................................. tel. číslo .........................</w:t>
      </w:r>
    </w:p>
    <w:p w:rsidR="006E286C" w:rsidRDefault="006E286C" w:rsidP="00FD6EA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Otec: .................................................................................................... tel. číslo .........................</w:t>
      </w:r>
    </w:p>
    <w:p w:rsidR="006E286C" w:rsidRPr="006E286C" w:rsidRDefault="006E286C" w:rsidP="00FD6EAB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286C">
        <w:rPr>
          <w:rFonts w:ascii="Times New Roman" w:hAnsi="Times New Roman" w:cs="Times New Roman"/>
          <w:sz w:val="24"/>
          <w:szCs w:val="24"/>
          <w:u w:val="single"/>
        </w:rPr>
        <w:t>Adresa trvalého bydliska: .............................................................................................................</w:t>
      </w:r>
    </w:p>
    <w:p w:rsidR="006E286C" w:rsidRDefault="006E286C" w:rsidP="006E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Vedenie ZŠ</w:t>
      </w:r>
    </w:p>
    <w:p w:rsidR="006E286C" w:rsidRDefault="006E286C" w:rsidP="006E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Železničná 14</w:t>
      </w:r>
    </w:p>
    <w:p w:rsidR="006E286C" w:rsidRDefault="006E286C" w:rsidP="006E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821 07  Bratislava</w:t>
      </w:r>
    </w:p>
    <w:p w:rsidR="006E286C" w:rsidRDefault="006E286C" w:rsidP="006E2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86C" w:rsidRPr="006E286C" w:rsidRDefault="006E286C" w:rsidP="006E286C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Vec: </w:t>
      </w:r>
      <w:r w:rsidRPr="006E286C">
        <w:rPr>
          <w:rFonts w:ascii="Times New Roman" w:hAnsi="Times New Roman" w:cs="Times New Roman"/>
          <w:b/>
          <w:sz w:val="32"/>
          <w:szCs w:val="32"/>
          <w:u w:val="single"/>
        </w:rPr>
        <w:t>Prijatie dieťaťa do ŠKD - žiadosť</w:t>
      </w:r>
    </w:p>
    <w:p w:rsidR="006E286C" w:rsidRDefault="006E286C" w:rsidP="006E28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Žiadam o prijatie môjho syna/mojej dcéry .................................................................................. dátum narodenia, miesto ..................................................................., rodné číslo ......................, národnosť................................................, štátne občianstvo ......................................................., bytom........................................................................................, trieda.................., o prijatie do ŠKD v školskom roku .............../..............  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43"/>
        <w:gridCol w:w="1543"/>
        <w:gridCol w:w="1543"/>
        <w:gridCol w:w="1543"/>
        <w:gridCol w:w="1544"/>
        <w:gridCol w:w="1545"/>
      </w:tblGrid>
      <w:tr w:rsidR="006E286C" w:rsidTr="006E286C">
        <w:trPr>
          <w:trHeight w:val="744"/>
        </w:trPr>
        <w:tc>
          <w:tcPr>
            <w:tcW w:w="1543" w:type="dxa"/>
            <w:vMerge w:val="restart"/>
          </w:tcPr>
          <w:p w:rsidR="006E286C" w:rsidRDefault="006E286C" w:rsidP="006E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Deň</w:t>
            </w:r>
          </w:p>
        </w:tc>
        <w:tc>
          <w:tcPr>
            <w:tcW w:w="1543" w:type="dxa"/>
          </w:tcPr>
          <w:p w:rsidR="006E286C" w:rsidRDefault="006E286C" w:rsidP="006E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 vyučovaním</w:t>
            </w:r>
          </w:p>
        </w:tc>
        <w:tc>
          <w:tcPr>
            <w:tcW w:w="1543" w:type="dxa"/>
          </w:tcPr>
          <w:p w:rsidR="006E286C" w:rsidRDefault="006E286C" w:rsidP="006E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vyučovaní</w:t>
            </w:r>
          </w:p>
        </w:tc>
        <w:tc>
          <w:tcPr>
            <w:tcW w:w="1543" w:type="dxa"/>
            <w:vMerge w:val="restart"/>
          </w:tcPr>
          <w:p w:rsidR="006E286C" w:rsidRDefault="006E286C" w:rsidP="006E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Spôsob odchodu*</w:t>
            </w:r>
          </w:p>
        </w:tc>
        <w:tc>
          <w:tcPr>
            <w:tcW w:w="3089" w:type="dxa"/>
            <w:gridSpan w:val="2"/>
          </w:tcPr>
          <w:p w:rsidR="006E286C" w:rsidRDefault="006E286C" w:rsidP="006E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Dieťa navštevuje**</w:t>
            </w:r>
          </w:p>
        </w:tc>
      </w:tr>
      <w:tr w:rsidR="006E286C" w:rsidTr="006E286C">
        <w:trPr>
          <w:trHeight w:val="194"/>
        </w:trPr>
        <w:tc>
          <w:tcPr>
            <w:tcW w:w="1543" w:type="dxa"/>
            <w:vMerge/>
          </w:tcPr>
          <w:p w:rsidR="006E286C" w:rsidRDefault="006E286C" w:rsidP="006E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6E286C" w:rsidRDefault="006E286C" w:rsidP="006E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- do</w:t>
            </w:r>
          </w:p>
        </w:tc>
        <w:tc>
          <w:tcPr>
            <w:tcW w:w="1543" w:type="dxa"/>
          </w:tcPr>
          <w:p w:rsidR="006E286C" w:rsidRDefault="006E286C" w:rsidP="006E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- do</w:t>
            </w:r>
          </w:p>
        </w:tc>
        <w:tc>
          <w:tcPr>
            <w:tcW w:w="1543" w:type="dxa"/>
            <w:vMerge/>
          </w:tcPr>
          <w:p w:rsidR="006E286C" w:rsidRDefault="006E286C" w:rsidP="006E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6E286C" w:rsidRDefault="006E286C" w:rsidP="006E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</w:t>
            </w:r>
          </w:p>
        </w:tc>
        <w:tc>
          <w:tcPr>
            <w:tcW w:w="1544" w:type="dxa"/>
          </w:tcPr>
          <w:p w:rsidR="006E286C" w:rsidRDefault="006E286C" w:rsidP="006E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- do</w:t>
            </w:r>
          </w:p>
        </w:tc>
      </w:tr>
      <w:tr w:rsidR="006E286C" w:rsidTr="006E286C">
        <w:trPr>
          <w:trHeight w:val="361"/>
        </w:trPr>
        <w:tc>
          <w:tcPr>
            <w:tcW w:w="1543" w:type="dxa"/>
          </w:tcPr>
          <w:p w:rsidR="006E286C" w:rsidRDefault="006E286C" w:rsidP="006E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1543" w:type="dxa"/>
          </w:tcPr>
          <w:p w:rsidR="006E286C" w:rsidRDefault="006E286C" w:rsidP="006E2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6E286C" w:rsidRDefault="006E286C" w:rsidP="006E2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6E286C" w:rsidRDefault="006E286C" w:rsidP="006E2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6E286C" w:rsidRDefault="006E286C" w:rsidP="006E2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6E286C" w:rsidRDefault="006E286C" w:rsidP="006E2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86C" w:rsidTr="006E286C">
        <w:trPr>
          <w:trHeight w:val="361"/>
        </w:trPr>
        <w:tc>
          <w:tcPr>
            <w:tcW w:w="1543" w:type="dxa"/>
          </w:tcPr>
          <w:p w:rsidR="006E286C" w:rsidRDefault="006E286C" w:rsidP="006E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1543" w:type="dxa"/>
          </w:tcPr>
          <w:p w:rsidR="006E286C" w:rsidRDefault="006E286C" w:rsidP="006E2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6E286C" w:rsidRDefault="006E286C" w:rsidP="006E2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6E286C" w:rsidRDefault="006E286C" w:rsidP="006E2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6E286C" w:rsidRDefault="006E286C" w:rsidP="006E2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6E286C" w:rsidRDefault="006E286C" w:rsidP="006E2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86C" w:rsidTr="006E286C">
        <w:trPr>
          <w:trHeight w:val="361"/>
        </w:trPr>
        <w:tc>
          <w:tcPr>
            <w:tcW w:w="1543" w:type="dxa"/>
          </w:tcPr>
          <w:p w:rsidR="006E286C" w:rsidRDefault="006E286C" w:rsidP="006E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1543" w:type="dxa"/>
          </w:tcPr>
          <w:p w:rsidR="006E286C" w:rsidRDefault="006E286C" w:rsidP="006E2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6E286C" w:rsidRDefault="006E286C" w:rsidP="006E2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6E286C" w:rsidRDefault="006E286C" w:rsidP="006E2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6E286C" w:rsidRDefault="006E286C" w:rsidP="006E2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6E286C" w:rsidRDefault="006E286C" w:rsidP="006E2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86C" w:rsidTr="006E286C">
        <w:trPr>
          <w:trHeight w:val="361"/>
        </w:trPr>
        <w:tc>
          <w:tcPr>
            <w:tcW w:w="1543" w:type="dxa"/>
          </w:tcPr>
          <w:p w:rsidR="006E286C" w:rsidRDefault="006E286C" w:rsidP="006E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1543" w:type="dxa"/>
          </w:tcPr>
          <w:p w:rsidR="006E286C" w:rsidRDefault="006E286C" w:rsidP="006E2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6E286C" w:rsidRDefault="006E286C" w:rsidP="006E2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6E286C" w:rsidRDefault="006E286C" w:rsidP="006E2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6E286C" w:rsidRDefault="006E286C" w:rsidP="006E2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6E286C" w:rsidRDefault="006E286C" w:rsidP="006E2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86C" w:rsidTr="006E286C">
        <w:trPr>
          <w:trHeight w:val="383"/>
        </w:trPr>
        <w:tc>
          <w:tcPr>
            <w:tcW w:w="1543" w:type="dxa"/>
          </w:tcPr>
          <w:p w:rsidR="006E286C" w:rsidRDefault="006E286C" w:rsidP="006E2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Piatok </w:t>
            </w:r>
          </w:p>
        </w:tc>
        <w:tc>
          <w:tcPr>
            <w:tcW w:w="1543" w:type="dxa"/>
          </w:tcPr>
          <w:p w:rsidR="006E286C" w:rsidRDefault="006E286C" w:rsidP="006E2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6E286C" w:rsidRDefault="006E286C" w:rsidP="006E2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6E286C" w:rsidRDefault="006E286C" w:rsidP="006E2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6E286C" w:rsidRDefault="006E286C" w:rsidP="006E2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6E286C" w:rsidRDefault="006E286C" w:rsidP="006E2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6724" w:rsidRDefault="00866724" w:rsidP="00F029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2924" w:rsidRDefault="006E286C" w:rsidP="00F029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Vysvetlivky:</w:t>
      </w:r>
    </w:p>
    <w:p w:rsidR="006E286C" w:rsidRDefault="006E286C" w:rsidP="00F029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*Zmenu v dennej dochádzke oznámi rodič alebo zákonný zástupca rodiča p. vychovávateľke deň vopred. Dieťa bude odchádzať z ŠKD napr.: samo, s rodičom, so súrodencom, so starými rodičmi a pod. </w:t>
      </w:r>
    </w:p>
    <w:p w:rsidR="006E286C" w:rsidRDefault="006E286C" w:rsidP="006E28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**Dieťa mimo ŠKD navštevuje napr.: ZUŠ, športové hry a pod. </w:t>
      </w:r>
    </w:p>
    <w:p w:rsidR="00866724" w:rsidRDefault="00866724" w:rsidP="006E28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E286C" w:rsidRDefault="006E286C" w:rsidP="006E28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Ak dieťa odíde z ŠKD na k</w:t>
      </w:r>
      <w:r w:rsidR="00E80242">
        <w:rPr>
          <w:rFonts w:ascii="Times New Roman" w:hAnsi="Times New Roman" w:cs="Times New Roman"/>
          <w:sz w:val="20"/>
          <w:szCs w:val="20"/>
        </w:rPr>
        <w:t>rúžok mimo budovy školy po 16,</w:t>
      </w:r>
      <w:r w:rsidR="00866724">
        <w:rPr>
          <w:rFonts w:ascii="Times New Roman" w:hAnsi="Times New Roman" w:cs="Times New Roman"/>
          <w:sz w:val="20"/>
          <w:szCs w:val="20"/>
        </w:rPr>
        <w:t>0</w:t>
      </w:r>
      <w:r w:rsidR="00E80242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 xml:space="preserve"> hod., nie je možný návrat späť do ŠKD. </w:t>
      </w:r>
    </w:p>
    <w:p w:rsidR="006E286C" w:rsidRDefault="006E286C" w:rsidP="006E28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Zároveň sa zaväzujem, že budem pravidelne uhrádzať mesačný príspevok na čiastočnú úhradu nákladov spojených s činnosťou školského klubu detí v zmysle zákona NR SR 245/2008 o výchove a vzdelávaní – školský zákon, §114.</w:t>
      </w:r>
    </w:p>
    <w:p w:rsidR="006E286C" w:rsidRDefault="006E286C" w:rsidP="006E28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Výšku mesačného príspevku, ktorý je stanovený platným VZN mestskej časti Bratislava – Vrakuňa, budem uhrádzať vždy do 10. dňa</w:t>
      </w:r>
      <w:r w:rsidR="00FD6EAB">
        <w:rPr>
          <w:rFonts w:ascii="Times New Roman" w:hAnsi="Times New Roman" w:cs="Times New Roman"/>
          <w:sz w:val="20"/>
          <w:szCs w:val="20"/>
        </w:rPr>
        <w:t xml:space="preserve"> príslušného kalendárneho mesiaca. Po neuhradení dvoch po sebe idúcich mesiacov, budeme postupovať v zmysle poriadku ŠKD.</w:t>
      </w:r>
    </w:p>
    <w:p w:rsidR="00866724" w:rsidRDefault="00866724" w:rsidP="006E28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 odhlásení dieťaťa z ŠKD, je rodič povinný vyplniť oficiálne tlačivo / Žiadosť o odhlásenie dieťaťa z ŠKD/,</w:t>
      </w:r>
    </w:p>
    <w:p w:rsidR="00866724" w:rsidRDefault="00866724" w:rsidP="006E28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ktoré sa nachádza na stránke školy. V opačnom prípade bude rodič povinný zaplatiť aj za neodhlásené mesiace.</w:t>
      </w:r>
    </w:p>
    <w:p w:rsidR="00FD6EAB" w:rsidRDefault="00FD6EAB" w:rsidP="006E28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6EAB" w:rsidRDefault="00FD6EAB" w:rsidP="006E28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 Bratislave, dňa ..............................................                                         .................................................................</w:t>
      </w:r>
    </w:p>
    <w:p w:rsidR="00FD6EAB" w:rsidRDefault="00FD6EAB" w:rsidP="006E28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podpis  zákonného zástupcu </w:t>
      </w:r>
    </w:p>
    <w:p w:rsidR="00FD6EAB" w:rsidRDefault="00FD6EAB" w:rsidP="006E28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6EAB" w:rsidRDefault="00FD6EAB" w:rsidP="006E28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Súhlasím s tým, aby moje dieťa opúšťalo školské zariadenie aj po telefonickom dohovore zákonného zástupcu s vychovávateľkou. /Podpíše iba rodič, ktorý s tým súhlasí./</w:t>
      </w:r>
    </w:p>
    <w:p w:rsidR="00E80242" w:rsidRDefault="00E80242" w:rsidP="006E28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Zároveň preberám plnú zodpovednosť za riziká s tým spojené. </w:t>
      </w:r>
    </w:p>
    <w:p w:rsidR="00FD6EAB" w:rsidRDefault="00FD6EAB" w:rsidP="006E28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6EAB" w:rsidRDefault="00FD6EAB" w:rsidP="006E28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 Bratislave, dňa ..............................................                                           ..............................................................</w:t>
      </w:r>
    </w:p>
    <w:p w:rsidR="00FD6EAB" w:rsidRPr="006E286C" w:rsidRDefault="00FD6EAB" w:rsidP="006E28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podpis zákonného zástupcu </w:t>
      </w:r>
    </w:p>
    <w:sectPr w:rsidR="00FD6EAB" w:rsidRPr="006E286C" w:rsidSect="0086672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25C76"/>
    <w:multiLevelType w:val="hybridMultilevel"/>
    <w:tmpl w:val="1B26C6D0"/>
    <w:lvl w:ilvl="0" w:tplc="D22EC9FA">
      <w:start w:val="8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6C"/>
    <w:rsid w:val="006E286C"/>
    <w:rsid w:val="00866724"/>
    <w:rsid w:val="00897186"/>
    <w:rsid w:val="00E80242"/>
    <w:rsid w:val="00F02924"/>
    <w:rsid w:val="00FD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B1282-3169-40A4-8503-22C0D26A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E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E286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66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6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Pecháčková</dc:creator>
  <cp:lastModifiedBy>Kalinková</cp:lastModifiedBy>
  <cp:revision>2</cp:revision>
  <cp:lastPrinted>2019-08-28T09:40:00Z</cp:lastPrinted>
  <dcterms:created xsi:type="dcterms:W3CDTF">2019-08-28T09:41:00Z</dcterms:created>
  <dcterms:modified xsi:type="dcterms:W3CDTF">2019-08-28T09:41:00Z</dcterms:modified>
</cp:coreProperties>
</file>